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F12E6" w14:textId="272A7C0D" w:rsidR="00970D29" w:rsidRPr="00567321" w:rsidRDefault="00567321" w:rsidP="00567321">
      <w:pPr>
        <w:jc w:val="right"/>
        <w:rPr>
          <w:i/>
          <w:iCs/>
        </w:rPr>
      </w:pPr>
      <w:r w:rsidRPr="00567321">
        <w:rPr>
          <w:i/>
          <w:iCs/>
        </w:rPr>
        <w:t>Приложение к объявлению</w:t>
      </w:r>
    </w:p>
    <w:p w14:paraId="3DA4E2D0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799E168F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40D4535A" w14:textId="4E55E23C" w:rsidR="007B6BEC" w:rsidRDefault="00567321" w:rsidP="00567321">
      <w:pPr>
        <w:ind w:left="709"/>
        <w:rPr>
          <w:b/>
        </w:rPr>
      </w:pPr>
      <w:r>
        <w:rPr>
          <w:b/>
        </w:rPr>
        <w:t>ЛОТ № 3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161"/>
        <w:gridCol w:w="498"/>
        <w:gridCol w:w="2380"/>
        <w:gridCol w:w="6640"/>
        <w:gridCol w:w="1418"/>
      </w:tblGrid>
      <w:tr w:rsidR="007B6BEC" w:rsidRPr="005924FD" w14:paraId="33ADD47A" w14:textId="77777777" w:rsidTr="0091591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8E70A6" w14:textId="77777777" w:rsidR="007B6BEC" w:rsidRPr="005924FD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8458AF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Критерии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4B1D3F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Описание</w:t>
            </w:r>
          </w:p>
        </w:tc>
      </w:tr>
      <w:tr w:rsidR="007B6BEC" w:rsidRPr="005924FD" w14:paraId="47F6693D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BD16F3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263ED2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44D044" w14:textId="77777777" w:rsidR="007B6BEC" w:rsidRPr="005924FD" w:rsidRDefault="00D56599" w:rsidP="00707086">
            <w:pPr>
              <w:pStyle w:val="Default"/>
              <w:rPr>
                <w:b/>
              </w:rPr>
            </w:pPr>
            <w:r w:rsidRPr="00F902D1">
              <w:t>Ручной блок пильный</w:t>
            </w:r>
          </w:p>
        </w:tc>
      </w:tr>
      <w:tr w:rsidR="007B41D0" w:rsidRPr="005924FD" w14:paraId="491B45DF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302D44" w14:textId="77777777" w:rsidR="00991204" w:rsidRPr="005924FD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A45626A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DD7F1B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621FBA" w14:textId="77777777" w:rsidR="007B6BEC" w:rsidRPr="005924FD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67F225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C14B89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7B954B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Требуемое количество</w:t>
            </w:r>
            <w:r w:rsidRPr="005924FD"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:rsidRPr="005924FD" w14:paraId="2478BE8E" w14:textId="77777777" w:rsidTr="0091591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545DDE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A1F007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822957" w14:textId="77777777" w:rsidR="007B6BEC" w:rsidRPr="005924FD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D56599" w:rsidRPr="005924FD" w14:paraId="649EA2E8" w14:textId="77777777" w:rsidTr="00257A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332028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657ED1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BEDB10" w14:textId="77777777" w:rsidR="00D56599" w:rsidRPr="005924FD" w:rsidRDefault="00D56599">
            <w:pPr>
              <w:spacing w:line="256" w:lineRule="auto"/>
              <w:jc w:val="center"/>
            </w:pPr>
            <w:r w:rsidRPr="005924F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E6C510" w14:textId="77777777" w:rsidR="00D56599" w:rsidRPr="00F902D1" w:rsidRDefault="00D56599" w:rsidP="00107ED3">
            <w:r w:rsidRPr="00F902D1">
              <w:t>Ручной блок пильный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F22BEE5" w14:textId="77777777" w:rsidR="00D56599" w:rsidRPr="00F902D1" w:rsidRDefault="00D56599" w:rsidP="00107ED3">
            <w:r w:rsidRPr="00F902D1">
              <w:rPr>
                <w:rFonts w:eastAsia="SimSun"/>
              </w:rPr>
              <w:t xml:space="preserve">Пила ортопедическая, сагиттальная, аккумуляторная  управление одной клавишей на рукоятке, плавная регулировка скорости : не менее 15000 циклов в минуту (быстрый режим), не менее 12000 циклов в минуту (стандартный режим), бесключевое крепление лезвий, амплитуда движений 3.6˚, Компактный двигатель, подающий питание от перезаряжаемых аккумуляторов и предназначенный для преобразования электроэнергии в механическую энергию для выполнения различных хирургических процедур. </w:t>
            </w:r>
            <w:proofErr w:type="gramStart"/>
            <w:r w:rsidRPr="00F902D1">
              <w:rPr>
                <w:rFonts w:eastAsia="SimSun"/>
              </w:rPr>
              <w:t>Насадка возможно</w:t>
            </w:r>
            <w:proofErr w:type="gramEnd"/>
            <w:r w:rsidRPr="00F902D1">
              <w:rPr>
                <w:rFonts w:eastAsia="SimSun"/>
              </w:rPr>
              <w:t xml:space="preserve"> крутится в различных положениях по оси, с шагом 45˚.  Регулирование скорости работы пилы силой нажатия кнопки.</w:t>
            </w:r>
            <w:r w:rsidRPr="00F902D1">
              <w:rPr>
                <w:rFonts w:eastAsia="SimSun"/>
              </w:rPr>
              <w:br/>
              <w:t xml:space="preserve">Выход мощности: </w:t>
            </w:r>
            <w:r>
              <w:rPr>
                <w:rFonts w:eastAsia="SimSun"/>
              </w:rPr>
              <w:t>максимально</w:t>
            </w:r>
            <w:r w:rsidRPr="00F902D1">
              <w:rPr>
                <w:rFonts w:eastAsia="SimSun"/>
              </w:rPr>
              <w:t xml:space="preserve"> 200w</w:t>
            </w:r>
            <w:r w:rsidRPr="00F902D1">
              <w:rPr>
                <w:rFonts w:eastAsia="SimSun"/>
              </w:rPr>
              <w:br/>
              <w:t xml:space="preserve">Рукоятка и чехол </w:t>
            </w:r>
            <w:proofErr w:type="spellStart"/>
            <w:r w:rsidRPr="00F902D1">
              <w:rPr>
                <w:rFonts w:eastAsia="SimSun"/>
              </w:rPr>
              <w:t>автоклавируемая</w:t>
            </w:r>
            <w:proofErr w:type="spellEnd"/>
            <w:r w:rsidRPr="00F902D1">
              <w:rPr>
                <w:rFonts w:eastAsia="SimSun"/>
              </w:rPr>
              <w:t xml:space="preserve"> (134 градусов, 5мин)</w:t>
            </w:r>
            <w:r w:rsidRPr="00F902D1">
              <w:rPr>
                <w:rFonts w:eastAsia="SimSun"/>
              </w:rPr>
              <w:br/>
              <w:t>Бесщеточный мотор.</w:t>
            </w:r>
            <w:r w:rsidRPr="00F902D1">
              <w:rPr>
                <w:rFonts w:eastAsia="SimSun"/>
              </w:rPr>
              <w:br/>
              <w:t>Шум меньше 75</w:t>
            </w:r>
            <w:r>
              <w:rPr>
                <w:rFonts w:eastAsia="SimSun"/>
              </w:rPr>
              <w:t>децибел</w:t>
            </w:r>
            <w:r w:rsidRPr="00F902D1">
              <w:rPr>
                <w:rFonts w:eastAsia="SimSun"/>
              </w:rPr>
              <w:t>.</w:t>
            </w:r>
            <w:r w:rsidRPr="00F902D1">
              <w:rPr>
                <w:rFonts w:eastAsia="SimSun"/>
              </w:rPr>
              <w:br/>
              <w:t xml:space="preserve">вес с батареей и чехлом: не более 1,8кг  </w:t>
            </w:r>
            <w:r w:rsidRPr="00F902D1">
              <w:rPr>
                <w:rFonts w:eastAsia="SimSun"/>
              </w:rPr>
              <w:br/>
              <w:t xml:space="preserve">Размер рукоятки без аккумулятора: не более высота 165 мм, </w:t>
            </w:r>
            <w:r w:rsidRPr="00F902D1">
              <w:rPr>
                <w:rFonts w:eastAsia="SimSun"/>
              </w:rPr>
              <w:lastRenderedPageBreak/>
              <w:t xml:space="preserve">ширина 36 мм , длина 180 мм. </w:t>
            </w:r>
            <w:r w:rsidRPr="00F902D1">
              <w:rPr>
                <w:rFonts w:eastAsia="SimSun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0226FD" w14:textId="77777777" w:rsidR="00D56599" w:rsidRPr="005924FD" w:rsidRDefault="00D56599" w:rsidP="00915913">
            <w:pPr>
              <w:jc w:val="center"/>
              <w:rPr>
                <w:color w:val="000000" w:themeColor="text1"/>
              </w:rPr>
            </w:pPr>
            <w:r w:rsidRPr="005924FD">
              <w:rPr>
                <w:color w:val="000000" w:themeColor="text1"/>
              </w:rPr>
              <w:lastRenderedPageBreak/>
              <w:t>1 шт.</w:t>
            </w:r>
          </w:p>
        </w:tc>
      </w:tr>
      <w:tr w:rsidR="005924FD" w:rsidRPr="005924FD" w14:paraId="184E33F3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DC86CF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2C7597" w14:textId="77777777" w:rsidR="005924FD" w:rsidRPr="005924FD" w:rsidRDefault="005924FD">
            <w:pPr>
              <w:rPr>
                <w:color w:val="000000"/>
                <w:spacing w:val="2"/>
              </w:rPr>
            </w:pP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A7D2C9" w14:textId="77777777" w:rsidR="005924FD" w:rsidRPr="005924FD" w:rsidRDefault="005924FD" w:rsidP="00EA5D5F">
            <w:pPr>
              <w:rPr>
                <w:color w:val="000000" w:themeColor="text1"/>
              </w:rPr>
            </w:pPr>
            <w:r w:rsidRPr="005924FD">
              <w:rPr>
                <w:i/>
              </w:rPr>
              <w:t>Дополнительные комплектующие</w:t>
            </w:r>
          </w:p>
        </w:tc>
      </w:tr>
      <w:tr w:rsidR="00D56599" w:rsidRPr="005924FD" w14:paraId="4FCE21C1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2BBD55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0B275E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F2118C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97FDE1" w14:textId="77777777" w:rsidR="00D56599" w:rsidRPr="00B8086B" w:rsidRDefault="00D56599" w:rsidP="00107ED3">
            <w:pPr>
              <w:pStyle w:val="a4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B8086B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Бокс стерилизационный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CF3684B" w14:textId="77777777" w:rsidR="00D56599" w:rsidRPr="00B8086B" w:rsidRDefault="00D56599" w:rsidP="00107ED3">
            <w:pPr>
              <w:rPr>
                <w:rFonts w:eastAsia="SimSun"/>
              </w:rPr>
            </w:pPr>
            <w:r w:rsidRPr="00B8086B">
              <w:rPr>
                <w:rFonts w:eastAsia="SimSun"/>
              </w:rPr>
              <w:t xml:space="preserve">Контейнер для стерилизации рукояток с принадлежностями. Вместимость: 1 рукоятка и 2 кейса для аккумулятора, материал корпуса: алюминиевый сплав.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F4F0FF" w14:textId="77777777" w:rsidR="00D56599" w:rsidRPr="00F902D1" w:rsidRDefault="00915913" w:rsidP="00107ED3">
            <w:pPr>
              <w:jc w:val="center"/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D56599" w:rsidRPr="005924FD" w14:paraId="2528556D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F1CF05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9FB2F5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A12710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646448" w14:textId="77777777" w:rsidR="00D56599" w:rsidRPr="00B8086B" w:rsidRDefault="00D56599" w:rsidP="00107ED3">
            <w:pPr>
              <w:pStyle w:val="a4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B8086B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Зарядное устройство </w:t>
            </w:r>
          </w:p>
          <w:p w14:paraId="08680556" w14:textId="77777777" w:rsidR="00D56599" w:rsidRPr="00B8086B" w:rsidRDefault="00D56599" w:rsidP="00107ED3">
            <w:pPr>
              <w:pStyle w:val="a4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B8086B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Универсальное</w:t>
            </w:r>
          </w:p>
          <w:p w14:paraId="19A16C4B" w14:textId="77777777" w:rsidR="00D56599" w:rsidRPr="00B8086B" w:rsidRDefault="00D56599" w:rsidP="00107ED3">
            <w:pPr>
              <w:rPr>
                <w:rFonts w:eastAsia="SimSun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0C427A0" w14:textId="77777777" w:rsidR="00D56599" w:rsidRPr="00B8086B" w:rsidRDefault="00D56599" w:rsidP="00107ED3">
            <w:pPr>
              <w:pStyle w:val="a4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B8086B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Устройство зарядное универсальное от сети 220V, зарядка одного аккумулятора</w:t>
            </w:r>
          </w:p>
          <w:p w14:paraId="60310FAC" w14:textId="77777777" w:rsidR="00D56599" w:rsidRPr="00B8086B" w:rsidRDefault="00D56599" w:rsidP="00107ED3">
            <w:pPr>
              <w:rPr>
                <w:rFonts w:eastAsia="SimSun"/>
              </w:rPr>
            </w:pPr>
            <w:r w:rsidRPr="00B8086B">
              <w:rPr>
                <w:rFonts w:eastAsia="SimSun"/>
              </w:rPr>
              <w:t xml:space="preserve">Электрические характеристики: Выходная мощность: AC 100-240V, 50/60Hz. Напряжение без нагрузки: DC 20V 700mA. Время зарядки: </w:t>
            </w:r>
            <w:r w:rsidRPr="00F902D1">
              <w:rPr>
                <w:rFonts w:eastAsia="SimSun"/>
              </w:rPr>
              <w:t xml:space="preserve">2-3 </w:t>
            </w:r>
            <w:r w:rsidRPr="00B8086B">
              <w:rPr>
                <w:rFonts w:eastAsia="SimSun"/>
              </w:rPr>
              <w:t>часа</w:t>
            </w:r>
            <w:r w:rsidRPr="00F902D1">
              <w:rPr>
                <w:rFonts w:eastAsia="SimSun"/>
              </w:rPr>
              <w:t>.</w:t>
            </w:r>
            <w:r w:rsidRPr="00B8086B">
              <w:rPr>
                <w:rFonts w:eastAsia="SimSun"/>
              </w:rPr>
              <w:t xml:space="preserve"> Входная мощность: 30VA Механические характеристики: Размеры: ширина х, высота х длина не более (</w:t>
            </w:r>
            <w:r w:rsidRPr="00F902D1">
              <w:rPr>
                <w:rFonts w:eastAsia="SimSun"/>
              </w:rPr>
              <w:t>150</w:t>
            </w:r>
            <w:r w:rsidRPr="00B8086B">
              <w:rPr>
                <w:rFonts w:eastAsia="SimSun"/>
              </w:rPr>
              <w:t>х</w:t>
            </w:r>
            <w:r w:rsidRPr="00F902D1">
              <w:rPr>
                <w:rFonts w:eastAsia="SimSun"/>
              </w:rPr>
              <w:t>88</w:t>
            </w:r>
            <w:r w:rsidRPr="00B8086B">
              <w:rPr>
                <w:rFonts w:eastAsia="SimSun"/>
              </w:rPr>
              <w:t xml:space="preserve">х64.3 мм). Масса: не более </w:t>
            </w:r>
            <w:r w:rsidRPr="00F902D1">
              <w:rPr>
                <w:rFonts w:eastAsia="SimSun"/>
              </w:rPr>
              <w:t>0.3</w:t>
            </w:r>
            <w:r w:rsidRPr="00B8086B">
              <w:rPr>
                <w:rFonts w:eastAsia="SimSun"/>
              </w:rPr>
              <w:t xml:space="preserve">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331E90" w14:textId="77777777" w:rsidR="00D56599" w:rsidRPr="00F902D1" w:rsidRDefault="00915913" w:rsidP="00107ED3">
            <w:pPr>
              <w:jc w:val="center"/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D56599" w:rsidRPr="005924FD" w14:paraId="26C1994D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620BA5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6572A3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EBABCE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2B00CF" w14:textId="77777777" w:rsidR="00D56599" w:rsidRPr="00B8086B" w:rsidRDefault="00D56599" w:rsidP="00107ED3">
            <w:pPr>
              <w:pStyle w:val="a6"/>
              <w:rPr>
                <w:rFonts w:eastAsia="SimSun"/>
              </w:rPr>
            </w:pPr>
            <w:r w:rsidRPr="00B8086B">
              <w:rPr>
                <w:rFonts w:eastAsia="SimSun"/>
              </w:rPr>
              <w:t xml:space="preserve">Кольцо асептическое для переноски батареи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9CAF285" w14:textId="77777777" w:rsidR="00D56599" w:rsidRPr="00B8086B" w:rsidRDefault="00D56599" w:rsidP="00107ED3">
            <w:pPr>
              <w:rPr>
                <w:rFonts w:eastAsia="SimSun"/>
              </w:rPr>
            </w:pPr>
            <w:r w:rsidRPr="00B8086B">
              <w:rPr>
                <w:rFonts w:eastAsia="SimSun"/>
              </w:rPr>
              <w:t>Переходник для аккумулятора, предназначен для погружения аккумулятора в чехол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C6B2AF" w14:textId="77777777" w:rsidR="00D56599" w:rsidRPr="00F902D1" w:rsidRDefault="00915913" w:rsidP="00107ED3">
            <w:pPr>
              <w:jc w:val="center"/>
              <w:rPr>
                <w:color w:val="000000"/>
              </w:rPr>
            </w:pPr>
            <w:r w:rsidRPr="005924FD">
              <w:rPr>
                <w:color w:val="000000" w:themeColor="text1"/>
              </w:rPr>
              <w:t>1 шт.</w:t>
            </w:r>
          </w:p>
        </w:tc>
      </w:tr>
      <w:tr w:rsidR="00D56599" w:rsidRPr="005924FD" w14:paraId="5F0BEC71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22DB83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4C27CE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9FBD03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22F841" w14:textId="77777777" w:rsidR="00D56599" w:rsidRPr="00B8086B" w:rsidRDefault="00D56599" w:rsidP="00107ED3">
            <w:pPr>
              <w:pStyle w:val="a6"/>
              <w:rPr>
                <w:rFonts w:eastAsia="SimSun"/>
              </w:rPr>
            </w:pPr>
            <w:proofErr w:type="spellStart"/>
            <w:r w:rsidRPr="00B8086B">
              <w:rPr>
                <w:rFonts w:eastAsia="SimSun"/>
              </w:rPr>
              <w:t>Кейс</w:t>
            </w:r>
            <w:proofErr w:type="spellEnd"/>
            <w:r w:rsidRPr="00B8086B">
              <w:rPr>
                <w:rFonts w:eastAsia="SimSun"/>
              </w:rPr>
              <w:t xml:space="preserve"> для батареи </w:t>
            </w:r>
          </w:p>
          <w:p w14:paraId="4B9A9920" w14:textId="77777777" w:rsidR="00D56599" w:rsidRPr="00B8086B" w:rsidRDefault="00D56599" w:rsidP="00107ED3">
            <w:pPr>
              <w:rPr>
                <w:rFonts w:eastAsia="SimSun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4F12D5B" w14:textId="77777777" w:rsidR="00D56599" w:rsidRPr="00B8086B" w:rsidRDefault="00D56599" w:rsidP="00107ED3">
            <w:pPr>
              <w:rPr>
                <w:rFonts w:eastAsia="SimSun"/>
              </w:rPr>
            </w:pPr>
            <w:r w:rsidRPr="00B8086B">
              <w:rPr>
                <w:rFonts w:eastAsia="SimSun"/>
              </w:rPr>
              <w:t xml:space="preserve">Чехол, стерилизуемый для не стерилизуемого аккумулятора, изготовлена из термостойкого пластика, черного цвета, имеет салазки для быстрого соединения с рукоятками. Герметично закрывающийся. Корпус чехла выполнены из термостойкого пластика. Отсутствие соединительных проводов внутри корпуса (контакт от аккумулятора передается посредством цельно металлической пластины, что исключает возможность повреждения паяных и других дополнительных соединений. Металлический, стойкий к обработке рычаг, открывающий и закрывающий металлическую крышку контейнера, уплотняющая термостойкая резиновая лента. Крепление - вращающийся переключатель. </w:t>
            </w:r>
            <w:proofErr w:type="gramStart"/>
            <w:r w:rsidRPr="00B8086B">
              <w:rPr>
                <w:rFonts w:eastAsia="SimSun"/>
              </w:rPr>
              <w:t>Размеры :</w:t>
            </w:r>
            <w:proofErr w:type="gramEnd"/>
            <w:r w:rsidRPr="00B8086B">
              <w:rPr>
                <w:rFonts w:eastAsia="SimSun"/>
              </w:rPr>
              <w:t xml:space="preserve"> не более длина- 95 мм, ширина- </w:t>
            </w:r>
            <w:r w:rsidRPr="00F902D1">
              <w:rPr>
                <w:rFonts w:eastAsia="SimSun"/>
              </w:rPr>
              <w:t>86</w:t>
            </w:r>
            <w:r w:rsidRPr="00B8086B">
              <w:rPr>
                <w:rFonts w:eastAsia="SimSun"/>
              </w:rPr>
              <w:t xml:space="preserve"> мм, высота- </w:t>
            </w:r>
            <w:r w:rsidRPr="00F902D1">
              <w:rPr>
                <w:rFonts w:eastAsia="SimSun"/>
              </w:rPr>
              <w:t>82</w:t>
            </w:r>
            <w:r w:rsidRPr="00B8086B">
              <w:rPr>
                <w:rFonts w:eastAsia="SimSun"/>
              </w:rPr>
              <w:t xml:space="preserve"> мм, масса не более - 0,</w:t>
            </w:r>
            <w:r w:rsidRPr="00F902D1">
              <w:rPr>
                <w:rFonts w:eastAsia="SimSun"/>
              </w:rPr>
              <w:t>34</w:t>
            </w:r>
            <w:r w:rsidRPr="00B8086B">
              <w:rPr>
                <w:rFonts w:eastAsia="SimSun"/>
              </w:rPr>
              <w:t xml:space="preserve">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65AF89" w14:textId="77777777" w:rsidR="00D56599" w:rsidRPr="00F902D1" w:rsidRDefault="00D56599" w:rsidP="00107ED3">
            <w:pPr>
              <w:jc w:val="center"/>
              <w:rPr>
                <w:color w:val="000000"/>
              </w:rPr>
            </w:pPr>
            <w:r w:rsidRPr="00F902D1">
              <w:t>2</w:t>
            </w:r>
            <w:r w:rsidR="00915913" w:rsidRPr="005924FD">
              <w:rPr>
                <w:color w:val="000000" w:themeColor="text1"/>
              </w:rPr>
              <w:t xml:space="preserve"> шт.</w:t>
            </w:r>
          </w:p>
        </w:tc>
      </w:tr>
      <w:tr w:rsidR="00D56599" w:rsidRPr="005924FD" w14:paraId="4D20D020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7A8470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37B146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98BC8D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8612D6" w14:textId="77777777" w:rsidR="00D56599" w:rsidRPr="00F902D1" w:rsidRDefault="00D56599" w:rsidP="00107ED3">
            <w:pPr>
              <w:pStyle w:val="a6"/>
            </w:pPr>
            <w:r w:rsidRPr="00F902D1">
              <w:t xml:space="preserve">Батарея аккумуляторная </w:t>
            </w:r>
          </w:p>
          <w:p w14:paraId="2D8D7CA0" w14:textId="77777777" w:rsidR="00D56599" w:rsidRPr="00F902D1" w:rsidRDefault="00D56599" w:rsidP="00107ED3">
            <w:pPr>
              <w:pStyle w:val="a6"/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7F2DAA5" w14:textId="77777777" w:rsidR="00D56599" w:rsidRPr="00F902D1" w:rsidRDefault="00D56599" w:rsidP="00107ED3">
            <w:pPr>
              <w:rPr>
                <w:color w:val="000000"/>
              </w:rPr>
            </w:pPr>
            <w:r w:rsidRPr="00F902D1">
              <w:rPr>
                <w:color w:val="000000"/>
              </w:rPr>
              <w:t>Батарея аккумуляторная. Материал: никель-металл-</w:t>
            </w:r>
            <w:proofErr w:type="spellStart"/>
            <w:r w:rsidRPr="00F902D1">
              <w:rPr>
                <w:color w:val="000000"/>
              </w:rPr>
              <w:t>гидридный</w:t>
            </w:r>
            <w:proofErr w:type="spellEnd"/>
            <w:r w:rsidRPr="00F902D1">
              <w:rPr>
                <w:color w:val="000000"/>
              </w:rPr>
              <w:t xml:space="preserve"> (Ni-</w:t>
            </w:r>
            <w:proofErr w:type="spellStart"/>
            <w:r w:rsidRPr="00F902D1">
              <w:rPr>
                <w:color w:val="000000"/>
              </w:rPr>
              <w:t>Mh</w:t>
            </w:r>
            <w:proofErr w:type="spellEnd"/>
            <w:r w:rsidRPr="00F902D1">
              <w:rPr>
                <w:color w:val="000000"/>
              </w:rPr>
              <w:t xml:space="preserve">). </w:t>
            </w:r>
          </w:p>
          <w:p w14:paraId="2ABAC196" w14:textId="77777777" w:rsidR="00D56599" w:rsidRPr="00F902D1" w:rsidRDefault="00D56599" w:rsidP="00107ED3">
            <w:pPr>
              <w:rPr>
                <w:color w:val="000000"/>
              </w:rPr>
            </w:pPr>
            <w:r w:rsidRPr="00F902D1">
              <w:rPr>
                <w:color w:val="000000"/>
              </w:rPr>
              <w:t xml:space="preserve">Вольтаж: 9,8В, Емкость: не менее 1800 </w:t>
            </w:r>
            <w:proofErr w:type="spellStart"/>
            <w:r w:rsidRPr="00F902D1">
              <w:rPr>
                <w:color w:val="000000"/>
              </w:rPr>
              <w:t>mА</w:t>
            </w:r>
            <w:proofErr w:type="spellEnd"/>
            <w:r w:rsidRPr="00F902D1">
              <w:rPr>
                <w:color w:val="000000"/>
              </w:rPr>
              <w:t xml:space="preserve">/ч, </w:t>
            </w:r>
          </w:p>
          <w:p w14:paraId="59A16292" w14:textId="77777777" w:rsidR="00D56599" w:rsidRPr="00F902D1" w:rsidRDefault="00D56599" w:rsidP="00107ED3">
            <w:pPr>
              <w:rPr>
                <w:color w:val="000000"/>
              </w:rPr>
            </w:pPr>
            <w:r w:rsidRPr="00F902D1">
              <w:rPr>
                <w:color w:val="000000"/>
              </w:rPr>
              <w:t xml:space="preserve">Крепление: механизм двух-гнезд формы. </w:t>
            </w:r>
          </w:p>
          <w:p w14:paraId="1F4F5508" w14:textId="77777777" w:rsidR="00D56599" w:rsidRPr="00F902D1" w:rsidRDefault="00D56599" w:rsidP="00107ED3">
            <w:pPr>
              <w:rPr>
                <w:color w:val="000000"/>
              </w:rPr>
            </w:pPr>
            <w:proofErr w:type="spellStart"/>
            <w:r w:rsidRPr="00F902D1">
              <w:rPr>
                <w:color w:val="000000"/>
              </w:rPr>
              <w:lastRenderedPageBreak/>
              <w:t>Металическое</w:t>
            </w:r>
            <w:proofErr w:type="spellEnd"/>
            <w:r w:rsidRPr="00F902D1">
              <w:rPr>
                <w:color w:val="000000"/>
              </w:rPr>
              <w:t xml:space="preserve"> кольцо предназначено для вытаскивания аккумулятора.</w:t>
            </w:r>
          </w:p>
          <w:p w14:paraId="417DCD27" w14:textId="77777777" w:rsidR="00D56599" w:rsidRPr="00F902D1" w:rsidRDefault="00D56599" w:rsidP="00107ED3">
            <w:pPr>
              <w:rPr>
                <w:color w:val="000000"/>
              </w:rPr>
            </w:pPr>
            <w:r w:rsidRPr="00F902D1">
              <w:rPr>
                <w:color w:val="000000"/>
              </w:rPr>
              <w:t xml:space="preserve">Размеры аккумулятора: Длина: не более 70 мм, Ширина: не более 65 мм, </w:t>
            </w:r>
          </w:p>
          <w:p w14:paraId="12342252" w14:textId="77777777" w:rsidR="00D56599" w:rsidRPr="00F902D1" w:rsidRDefault="00D56599" w:rsidP="00107ED3">
            <w:pPr>
              <w:rPr>
                <w:color w:val="000000"/>
              </w:rPr>
            </w:pPr>
            <w:r w:rsidRPr="00F902D1">
              <w:rPr>
                <w:color w:val="000000"/>
              </w:rPr>
              <w:t>Высота: не более 44 мм, Масса: не более 390 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154C66" w14:textId="77777777" w:rsidR="00D56599" w:rsidRPr="00F902D1" w:rsidRDefault="00915913" w:rsidP="00107ED3">
            <w:pPr>
              <w:jc w:val="center"/>
            </w:pPr>
            <w:r w:rsidRPr="00F902D1">
              <w:lastRenderedPageBreak/>
              <w:t>2</w:t>
            </w:r>
            <w:r w:rsidRPr="005924FD">
              <w:rPr>
                <w:color w:val="000000" w:themeColor="text1"/>
              </w:rPr>
              <w:t xml:space="preserve"> шт.</w:t>
            </w:r>
          </w:p>
        </w:tc>
      </w:tr>
      <w:tr w:rsidR="00D56599" w:rsidRPr="005924FD" w14:paraId="4803CEDC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DD4B31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9A8267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895699" w14:textId="77777777" w:rsidR="00D56599" w:rsidRPr="005924FD" w:rsidRDefault="00D56599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104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CC19BB" w14:textId="77777777" w:rsidR="00D56599" w:rsidRPr="00F902D1" w:rsidRDefault="00D56599" w:rsidP="00D56599">
            <w:r w:rsidRPr="00F902D1">
              <w:rPr>
                <w:i/>
              </w:rPr>
              <w:t>Расходные материалы и изнашиваемые узлы:</w:t>
            </w:r>
          </w:p>
        </w:tc>
      </w:tr>
      <w:tr w:rsidR="00D56599" w:rsidRPr="005924FD" w14:paraId="36D090A2" w14:textId="77777777" w:rsidTr="003D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23A30A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329DA9" w14:textId="77777777" w:rsidR="00D56599" w:rsidRPr="005924FD" w:rsidRDefault="00D56599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D72CDE" w14:textId="77777777" w:rsidR="00D56599" w:rsidRPr="00D56599" w:rsidRDefault="00D56599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E11DA2" w14:textId="77777777" w:rsidR="00D56599" w:rsidRPr="00F902D1" w:rsidRDefault="00D56599" w:rsidP="00107ED3">
            <w:pPr>
              <w:ind w:left="-97" w:right="-86"/>
              <w:jc w:val="center"/>
              <w:rPr>
                <w:iCs/>
              </w:rPr>
            </w:pPr>
            <w:r w:rsidRPr="00F902D1">
              <w:rPr>
                <w:iCs/>
              </w:rPr>
              <w:t>Пильное лезвие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3AB9A6" w14:textId="77777777" w:rsidR="00D56599" w:rsidRPr="00F902D1" w:rsidRDefault="00D56599" w:rsidP="00107ED3">
            <w:pPr>
              <w:ind w:right="-108" w:hanging="130"/>
              <w:jc w:val="center"/>
              <w:rPr>
                <w:iCs/>
              </w:rPr>
            </w:pPr>
            <w:r w:rsidRPr="00F902D1">
              <w:rPr>
                <w:rFonts w:eastAsia="SimSun"/>
              </w:rPr>
              <w:t>Пильное лезвие для пилы ортопедической размер: длина не менее 90 мм, ширина не более 22мм, толщина не менее 1.0 мм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F1016E" w14:textId="77777777" w:rsidR="00D56599" w:rsidRPr="00F902D1" w:rsidRDefault="00915913" w:rsidP="00107ED3">
            <w:pPr>
              <w:jc w:val="center"/>
              <w:rPr>
                <w:iCs/>
              </w:rPr>
            </w:pPr>
            <w:r w:rsidRPr="00F902D1">
              <w:t>2</w:t>
            </w:r>
            <w:r w:rsidRPr="005924FD">
              <w:rPr>
                <w:color w:val="000000" w:themeColor="text1"/>
              </w:rPr>
              <w:t xml:space="preserve"> шт.</w:t>
            </w:r>
          </w:p>
        </w:tc>
      </w:tr>
      <w:tr w:rsidR="00915913" w:rsidRPr="005924FD" w14:paraId="51BD54DC" w14:textId="77777777" w:rsidTr="003D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496F1D" w14:textId="77777777" w:rsidR="00915913" w:rsidRPr="005924FD" w:rsidRDefault="0091591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38AAB0" w14:textId="77777777" w:rsidR="00915913" w:rsidRPr="005924FD" w:rsidRDefault="0091591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F90539" w14:textId="77777777" w:rsidR="00915913" w:rsidRPr="005924FD" w:rsidRDefault="0091591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4A02C0" w14:textId="77777777" w:rsidR="00915913" w:rsidRPr="00F902D1" w:rsidRDefault="00915913" w:rsidP="00107ED3">
            <w:pPr>
              <w:jc w:val="center"/>
            </w:pPr>
            <w:r w:rsidRPr="00F902D1">
              <w:rPr>
                <w:iCs/>
              </w:rPr>
              <w:t>Пильное лезвие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C582536" w14:textId="77777777" w:rsidR="00915913" w:rsidRPr="00F902D1" w:rsidRDefault="00915913" w:rsidP="00107ED3">
            <w:pPr>
              <w:jc w:val="center"/>
            </w:pPr>
            <w:r w:rsidRPr="00F902D1">
              <w:rPr>
                <w:rFonts w:eastAsia="SimSun"/>
              </w:rPr>
              <w:t>Пильное лезвие для пилы ортопедической размер: длина не менее 90 мм, ширина не более 14мм, толщина не более 1.0 мм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9881EF" w14:textId="77777777" w:rsidR="00915913" w:rsidRDefault="00915913" w:rsidP="00915913">
            <w:pPr>
              <w:jc w:val="center"/>
            </w:pPr>
            <w:r w:rsidRPr="004A32D7">
              <w:t>2</w:t>
            </w:r>
            <w:r w:rsidRPr="004A32D7">
              <w:rPr>
                <w:color w:val="000000" w:themeColor="text1"/>
              </w:rPr>
              <w:t xml:space="preserve"> шт.</w:t>
            </w:r>
          </w:p>
        </w:tc>
      </w:tr>
      <w:tr w:rsidR="00915913" w:rsidRPr="005924FD" w14:paraId="556E6AE4" w14:textId="77777777" w:rsidTr="003D1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6D6E1C" w14:textId="77777777" w:rsidR="00915913" w:rsidRPr="005924FD" w:rsidRDefault="0091591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26217A" w14:textId="77777777" w:rsidR="00915913" w:rsidRPr="005924FD" w:rsidRDefault="0091591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DF4873" w14:textId="77777777" w:rsidR="00915913" w:rsidRPr="005924FD" w:rsidRDefault="0091591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EB1275" w14:textId="77777777" w:rsidR="00915913" w:rsidRPr="00F902D1" w:rsidRDefault="00915913" w:rsidP="00107ED3">
            <w:pPr>
              <w:jc w:val="center"/>
              <w:rPr>
                <w:iCs/>
              </w:rPr>
            </w:pPr>
            <w:r w:rsidRPr="00F902D1">
              <w:rPr>
                <w:iCs/>
              </w:rPr>
              <w:t>Пильное лезвие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2FF290" w14:textId="77777777" w:rsidR="00915913" w:rsidRPr="00F902D1" w:rsidRDefault="00915913" w:rsidP="00107ED3">
            <w:pPr>
              <w:jc w:val="center"/>
              <w:rPr>
                <w:rFonts w:eastAsia="SimSun"/>
              </w:rPr>
            </w:pPr>
            <w:r w:rsidRPr="00F902D1">
              <w:rPr>
                <w:rFonts w:eastAsia="SimSun"/>
              </w:rPr>
              <w:t>Пильное лезвие для пилы ортопедической размер: длина не более 70 мм, ширина не менее 24мм, толщина не более 0.8 мм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7952E7" w14:textId="77777777" w:rsidR="00915913" w:rsidRDefault="00915913" w:rsidP="00915913">
            <w:pPr>
              <w:jc w:val="center"/>
            </w:pPr>
            <w:r w:rsidRPr="004A32D7">
              <w:t>2</w:t>
            </w:r>
            <w:r w:rsidRPr="004A32D7">
              <w:rPr>
                <w:color w:val="000000" w:themeColor="text1"/>
              </w:rPr>
              <w:t xml:space="preserve"> шт.</w:t>
            </w:r>
          </w:p>
        </w:tc>
      </w:tr>
      <w:tr w:rsidR="00D56599" w:rsidRPr="005924FD" w14:paraId="07F99AE1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079A27" w14:textId="77777777" w:rsidR="00D56599" w:rsidRPr="005924FD" w:rsidRDefault="00D5659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B17E2C" w14:textId="77777777" w:rsidR="00D56599" w:rsidRPr="005924FD" w:rsidRDefault="00D5659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4213B6" w14:textId="77777777" w:rsidR="00D56599" w:rsidRPr="00F902D1" w:rsidRDefault="00D56599" w:rsidP="00D56599">
            <w:r w:rsidRPr="00F902D1">
              <w:t>Электрическая сеть 220В, мощность 2,5 кВт.</w:t>
            </w:r>
          </w:p>
          <w:p w14:paraId="3BFAE9A9" w14:textId="77777777" w:rsidR="00D56599" w:rsidRPr="00F902D1" w:rsidRDefault="00D56599" w:rsidP="00D56599">
            <w:r w:rsidRPr="00F902D1">
              <w:t>Водоснабжение: не требуется.</w:t>
            </w:r>
          </w:p>
          <w:p w14:paraId="23E2C93F" w14:textId="77777777" w:rsidR="00D56599" w:rsidRPr="00F902D1" w:rsidRDefault="00D56599" w:rsidP="00D56599">
            <w:r w:rsidRPr="00F902D1">
              <w:t>Канализация: не требуется.</w:t>
            </w:r>
          </w:p>
          <w:p w14:paraId="4E4F3FFE" w14:textId="77777777" w:rsidR="00D56599" w:rsidRPr="00F902D1" w:rsidRDefault="00D56599" w:rsidP="00D56599">
            <w:r w:rsidRPr="00F902D1">
              <w:t>Площадь помещения: не менее 10 кв. м.</w:t>
            </w:r>
          </w:p>
          <w:p w14:paraId="5156BF66" w14:textId="77777777" w:rsidR="00D56599" w:rsidRPr="005924FD" w:rsidRDefault="00D56599" w:rsidP="00D56599">
            <w:pPr>
              <w:rPr>
                <w:color w:val="000000"/>
              </w:rPr>
            </w:pPr>
            <w:r w:rsidRPr="00F902D1">
              <w:t>Наличие приточно-вытяжной вентиляции.</w:t>
            </w:r>
          </w:p>
        </w:tc>
      </w:tr>
      <w:tr w:rsidR="00D56599" w:rsidRPr="005924FD" w14:paraId="6EF550F9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B74FA8" w14:textId="77777777" w:rsidR="00D56599" w:rsidRPr="005924FD" w:rsidRDefault="00D5659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7900F" w14:textId="77777777" w:rsidR="00D56599" w:rsidRPr="005924FD" w:rsidRDefault="00D5659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DE79D9" w14:textId="77777777" w:rsidR="00D56599" w:rsidRPr="005924FD" w:rsidRDefault="00D56599" w:rsidP="004A3EE8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t xml:space="preserve">DDP: </w:t>
            </w:r>
            <w:r w:rsidRPr="005924FD">
              <w:rPr>
                <w:color w:val="000000"/>
                <w:spacing w:val="2"/>
              </w:rPr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D56599" w:rsidRPr="005924FD" w14:paraId="44B65C9E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043D0" w14:textId="77777777" w:rsidR="00D56599" w:rsidRPr="005924FD" w:rsidRDefault="00D5659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A65701" w14:textId="77777777" w:rsidR="00D56599" w:rsidRPr="005924FD" w:rsidRDefault="00D56599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4B667" w14:textId="778AF0EC" w:rsidR="00D56599" w:rsidRPr="005924FD" w:rsidRDefault="00D56599" w:rsidP="00245AC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  <w:lang w:val="kk-KZ"/>
              </w:rPr>
              <w:t>10</w:t>
            </w:r>
            <w:r w:rsidRPr="005924FD">
              <w:rPr>
                <w:color w:val="000000"/>
                <w:spacing w:val="2"/>
              </w:rPr>
              <w:t xml:space="preserve"> календарных дней</w:t>
            </w:r>
            <w:r w:rsidR="00ED0FC1">
              <w:rPr>
                <w:color w:val="000000"/>
                <w:spacing w:val="2"/>
              </w:rPr>
              <w:t xml:space="preserve"> с даты подписания договора.</w:t>
            </w:r>
            <w:r w:rsidRPr="005924FD">
              <w:rPr>
                <w:color w:val="000000"/>
                <w:spacing w:val="2"/>
              </w:rPr>
              <w:br/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D56599" w:rsidRPr="005924FD" w14:paraId="28D2B32F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0BF304" w14:textId="77777777" w:rsidR="00D56599" w:rsidRPr="005924FD" w:rsidRDefault="00D5659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769D39" w14:textId="77777777" w:rsidR="00D56599" w:rsidRPr="005924FD" w:rsidRDefault="00D56599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7A531A" w14:textId="77777777" w:rsidR="00D56599" w:rsidRPr="005924FD" w:rsidRDefault="00D5659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 w:rsidRPr="005924FD"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 w:rsidRPr="005924FD"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5924FD"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 w:rsidRPr="005924FD"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 w:rsidRPr="005924FD"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5924FD">
              <w:rPr>
                <w:color w:val="000000"/>
                <w:spacing w:val="2"/>
              </w:rPr>
              <w:br/>
            </w:r>
            <w:r w:rsidRPr="005924FD">
              <w:rPr>
                <w:color w:val="000000"/>
                <w:spacing w:val="2"/>
              </w:rPr>
              <w:lastRenderedPageBreak/>
              <w:t>- чистку, смазку и при необходимости переборку основных механизмов и узлов;</w:t>
            </w:r>
            <w:r w:rsidRPr="005924FD"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5924FD">
              <w:rPr>
                <w:color w:val="000000"/>
                <w:spacing w:val="2"/>
              </w:rPr>
              <w:t>блочно</w:t>
            </w:r>
            <w:proofErr w:type="spellEnd"/>
            <w:r w:rsidRPr="005924FD">
              <w:rPr>
                <w:color w:val="000000"/>
                <w:spacing w:val="2"/>
              </w:rPr>
              <w:t>-узловой разборкой);</w:t>
            </w:r>
            <w:r w:rsidRPr="005924FD"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56599" w:rsidRPr="005924FD" w14:paraId="6E2BEC08" w14:textId="77777777" w:rsidTr="009159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30E864" w14:textId="77777777" w:rsidR="00D56599" w:rsidRPr="005924FD" w:rsidRDefault="00D56599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5027C3" w14:textId="77777777" w:rsidR="00D56599" w:rsidRPr="005924FD" w:rsidRDefault="00D56599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1218BD" w14:textId="77777777" w:rsidR="00D56599" w:rsidRPr="005924FD" w:rsidRDefault="00D5659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C4BEDA3" w14:textId="1D0E8E05" w:rsidR="00D56599" w:rsidRPr="005924FD" w:rsidRDefault="00D5659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</w:t>
            </w:r>
            <w:r w:rsidRPr="005924FD">
              <w:rPr>
                <w:color w:val="000000"/>
                <w:spacing w:val="2"/>
                <w:lang w:val="kk-KZ"/>
              </w:rPr>
              <w:t xml:space="preserve">, предоставление сертификата соответствия. </w:t>
            </w:r>
            <w:r w:rsidRPr="005924FD">
              <w:rPr>
                <w:color w:val="000000"/>
                <w:spacing w:val="2"/>
              </w:rPr>
              <w:t xml:space="preserve">Не позднее, чем за </w:t>
            </w:r>
            <w:r w:rsidR="007F7E43">
              <w:rPr>
                <w:color w:val="000000"/>
                <w:spacing w:val="2"/>
              </w:rPr>
              <w:t>5</w:t>
            </w:r>
            <w:r w:rsidRPr="005924FD">
              <w:rPr>
                <w:color w:val="000000"/>
                <w:spacing w:val="2"/>
              </w:rPr>
              <w:t xml:space="preserve"> (</w:t>
            </w:r>
            <w:r w:rsidR="007F7E43">
              <w:rPr>
                <w:color w:val="000000"/>
                <w:spacing w:val="2"/>
              </w:rPr>
              <w:t>пять</w:t>
            </w:r>
            <w:r w:rsidRPr="005924FD">
              <w:rPr>
                <w:color w:val="000000"/>
                <w:spacing w:val="2"/>
              </w:rPr>
              <w:t xml:space="preserve">) календарных дней до инсталляции оборудования, Поставщик уведомляет Заказчика о </w:t>
            </w:r>
            <w:proofErr w:type="spellStart"/>
            <w:r w:rsidRPr="005924FD">
              <w:rPr>
                <w:color w:val="000000"/>
                <w:spacing w:val="2"/>
              </w:rPr>
              <w:t>прединсталляционных</w:t>
            </w:r>
            <w:proofErr w:type="spellEnd"/>
            <w:r w:rsidRPr="005924FD"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5924FD">
              <w:rPr>
                <w:color w:val="000000"/>
                <w:spacing w:val="2"/>
              </w:rPr>
              <w:t>прединсталляционной</w:t>
            </w:r>
            <w:proofErr w:type="spellEnd"/>
            <w:r w:rsidRPr="005924FD"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 w:rsidRPr="005924FD">
              <w:rPr>
                <w:color w:val="000000"/>
                <w:spacing w:val="2"/>
                <w:lang w:val="kk-KZ"/>
              </w:rPr>
              <w:t xml:space="preserve"> </w:t>
            </w:r>
          </w:p>
          <w:p w14:paraId="37E88465" w14:textId="77777777" w:rsidR="00D56599" w:rsidRPr="005924FD" w:rsidRDefault="00D56599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</w:tr>
    </w:tbl>
    <w:p w14:paraId="260AEAD7" w14:textId="77777777" w:rsidR="008A06A7" w:rsidRDefault="008A06A7">
      <w:pPr>
        <w:rPr>
          <w:lang w:val="kk-KZ"/>
        </w:rPr>
      </w:pPr>
    </w:p>
    <w:p w14:paraId="0BDFFE5E" w14:textId="77777777" w:rsidR="000C0549" w:rsidRDefault="000C0549">
      <w:pPr>
        <w:rPr>
          <w:lang w:val="kk-KZ"/>
        </w:rPr>
      </w:pPr>
    </w:p>
    <w:p w14:paraId="2B2E21D5" w14:textId="2D366BA8" w:rsidR="009D6D86" w:rsidRPr="00ED0FC1" w:rsidRDefault="009D6D86" w:rsidP="009D6D86">
      <w:pPr>
        <w:rPr>
          <w:lang w:val="kk-KZ"/>
        </w:rPr>
      </w:pPr>
    </w:p>
    <w:p w14:paraId="23D4BF5F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1022B3"/>
    <w:rsid w:val="00143A27"/>
    <w:rsid w:val="001C6F73"/>
    <w:rsid w:val="002324CB"/>
    <w:rsid w:val="00245AC9"/>
    <w:rsid w:val="00255332"/>
    <w:rsid w:val="0028467E"/>
    <w:rsid w:val="00384235"/>
    <w:rsid w:val="003B5B7A"/>
    <w:rsid w:val="003C3EE6"/>
    <w:rsid w:val="004770D1"/>
    <w:rsid w:val="00495F58"/>
    <w:rsid w:val="004A3EE8"/>
    <w:rsid w:val="00567321"/>
    <w:rsid w:val="005924FD"/>
    <w:rsid w:val="006409D9"/>
    <w:rsid w:val="0066376F"/>
    <w:rsid w:val="006A22B9"/>
    <w:rsid w:val="006B5308"/>
    <w:rsid w:val="006D5FCE"/>
    <w:rsid w:val="00700596"/>
    <w:rsid w:val="00707086"/>
    <w:rsid w:val="00731D33"/>
    <w:rsid w:val="007B41D0"/>
    <w:rsid w:val="007B6BEC"/>
    <w:rsid w:val="007E4884"/>
    <w:rsid w:val="007F7E43"/>
    <w:rsid w:val="00835CE5"/>
    <w:rsid w:val="00856D18"/>
    <w:rsid w:val="008A06A7"/>
    <w:rsid w:val="008E6666"/>
    <w:rsid w:val="00915913"/>
    <w:rsid w:val="0093003C"/>
    <w:rsid w:val="00947AC7"/>
    <w:rsid w:val="009623ED"/>
    <w:rsid w:val="00970D29"/>
    <w:rsid w:val="00991204"/>
    <w:rsid w:val="00997458"/>
    <w:rsid w:val="009C0F97"/>
    <w:rsid w:val="009D6D86"/>
    <w:rsid w:val="00A10791"/>
    <w:rsid w:val="00A96696"/>
    <w:rsid w:val="00B8086B"/>
    <w:rsid w:val="00BC42E3"/>
    <w:rsid w:val="00BD0D56"/>
    <w:rsid w:val="00C13F28"/>
    <w:rsid w:val="00C4278C"/>
    <w:rsid w:val="00C726E4"/>
    <w:rsid w:val="00CA29CC"/>
    <w:rsid w:val="00D2161B"/>
    <w:rsid w:val="00D56599"/>
    <w:rsid w:val="00D67D32"/>
    <w:rsid w:val="00D8506D"/>
    <w:rsid w:val="00DA6007"/>
    <w:rsid w:val="00DC0B7E"/>
    <w:rsid w:val="00DE6163"/>
    <w:rsid w:val="00E439E6"/>
    <w:rsid w:val="00E5178C"/>
    <w:rsid w:val="00E96BE7"/>
    <w:rsid w:val="00ED0FC1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AB00"/>
  <w15:docId w15:val="{AE984CD9-A2B5-409E-B17B-AE49730B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qFormat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character" w:customStyle="1" w:styleId="apple-converted-space">
    <w:name w:val="apple-converted-space"/>
    <w:basedOn w:val="a0"/>
    <w:rsid w:val="004A3EE8"/>
  </w:style>
  <w:style w:type="character" w:styleId="a5">
    <w:name w:val="Hyperlink"/>
    <w:basedOn w:val="a0"/>
    <w:uiPriority w:val="99"/>
    <w:semiHidden/>
    <w:unhideWhenUsed/>
    <w:rsid w:val="004A3EE8"/>
    <w:rPr>
      <w:color w:val="0000FF"/>
      <w:u w:val="single"/>
    </w:rPr>
  </w:style>
  <w:style w:type="paragraph" w:styleId="a6">
    <w:name w:val="Normal (Web)"/>
    <w:basedOn w:val="a"/>
    <w:uiPriority w:val="99"/>
    <w:rsid w:val="005924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45</cp:revision>
  <cp:lastPrinted>2024-11-27T10:22:00Z</cp:lastPrinted>
  <dcterms:created xsi:type="dcterms:W3CDTF">2023-05-05T09:43:00Z</dcterms:created>
  <dcterms:modified xsi:type="dcterms:W3CDTF">2024-12-03T06:21:00Z</dcterms:modified>
</cp:coreProperties>
</file>